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4BA8" w:rsidRDefault="00296AFD" w:rsidP="00514BA8">
      <w:pPr>
        <w:spacing w:line="360" w:lineRule="auto"/>
        <w:rPr>
          <w:rFonts w:ascii="Arial" w:hAnsi="Arial"/>
          <w:sz w:val="24"/>
        </w:rPr>
      </w:pPr>
      <w:bookmarkStart w:id="0" w:name="_GoBack"/>
      <w:bookmarkEnd w:id="0"/>
      <w:r>
        <w:rPr>
          <w:rFonts w:ascii="Arial" w:hAnsi="Arial"/>
          <w:noProof/>
          <w:sz w:val="24"/>
          <w:lang w:eastAsia="de-A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3837940</wp:posOffset>
                </wp:positionH>
                <wp:positionV relativeFrom="paragraph">
                  <wp:posOffset>97155</wp:posOffset>
                </wp:positionV>
                <wp:extent cx="2400300" cy="1527175"/>
                <wp:effectExtent l="381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152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437A" w:rsidRDefault="00BD437A" w:rsidP="00BD437A">
                            <w:pPr>
                              <w:jc w:val="right"/>
                              <w:rPr>
                                <w:rFonts w:ascii="TheMix B7 Bold" w:hAnsi="TheMix B7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heMix B7 Bold" w:hAnsi="TheMix B7 Bold"/>
                                <w:sz w:val="14"/>
                                <w:szCs w:val="14"/>
                              </w:rPr>
                              <w:t>Körperschaft öffentlichen Rechts</w:t>
                            </w:r>
                          </w:p>
                          <w:p w:rsidR="00BD437A" w:rsidRDefault="00BD437A" w:rsidP="00BD437A">
                            <w:pPr>
                              <w:jc w:val="right"/>
                              <w:rPr>
                                <w:rFonts w:ascii="TheMix B7 Bold" w:hAnsi="TheMix B7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heMix B7 Bold" w:hAnsi="TheMix B7 Bold"/>
                                <w:sz w:val="14"/>
                                <w:szCs w:val="14"/>
                              </w:rPr>
                              <w:t>Mitglied der Fédération Dentaire Internationale</w:t>
                            </w:r>
                          </w:p>
                          <w:p w:rsidR="00BD437A" w:rsidRDefault="00BD437A" w:rsidP="00BD437A">
                            <w:pPr>
                              <w:jc w:val="right"/>
                              <w:rPr>
                                <w:rFonts w:ascii="TheMix B7 Bold" w:hAnsi="TheMix B7 Bold"/>
                                <w:sz w:val="14"/>
                                <w:szCs w:val="14"/>
                              </w:rPr>
                            </w:pPr>
                          </w:p>
                          <w:p w:rsidR="00BD437A" w:rsidRPr="00A75A41" w:rsidRDefault="00BD437A" w:rsidP="00BD437A">
                            <w:pPr>
                              <w:jc w:val="right"/>
                              <w:rPr>
                                <w:rFonts w:ascii="TheMix B7 Bold" w:hAnsi="TheMix B7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heMix B7 Bold" w:hAnsi="TheMix B7 Bold"/>
                                <w:sz w:val="14"/>
                                <w:szCs w:val="14"/>
                              </w:rPr>
                              <w:t>Kohlmarkt 11/6</w:t>
                            </w:r>
                          </w:p>
                          <w:p w:rsidR="00BD437A" w:rsidRPr="00A75A41" w:rsidRDefault="00BD437A" w:rsidP="00BD437A">
                            <w:pPr>
                              <w:jc w:val="right"/>
                              <w:rPr>
                                <w:rFonts w:ascii="TheMix B7 Bold" w:hAnsi="TheMix B7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heMix B7 Bold" w:hAnsi="TheMix B7 Bold"/>
                                <w:sz w:val="14"/>
                                <w:szCs w:val="14"/>
                              </w:rPr>
                              <w:t>1010 Wien</w:t>
                            </w:r>
                          </w:p>
                          <w:p w:rsidR="00BD437A" w:rsidRPr="00A75A41" w:rsidRDefault="00BD437A" w:rsidP="00BD437A">
                            <w:pPr>
                              <w:jc w:val="right"/>
                              <w:rPr>
                                <w:rFonts w:ascii="TheMix B7 Bold" w:hAnsi="TheMix B7 Bold"/>
                                <w:sz w:val="14"/>
                                <w:szCs w:val="14"/>
                              </w:rPr>
                            </w:pPr>
                            <w:r w:rsidRPr="00A75A41">
                              <w:rPr>
                                <w:rFonts w:ascii="TheMix B7 Bold" w:hAnsi="TheMix B7 Bold"/>
                                <w:sz w:val="14"/>
                                <w:szCs w:val="14"/>
                              </w:rPr>
                              <w:t xml:space="preserve">Tel. </w:t>
                            </w:r>
                            <w:r>
                              <w:rPr>
                                <w:rFonts w:ascii="TheMix B7 Bold" w:hAnsi="TheMix B7 Bold"/>
                                <w:sz w:val="14"/>
                                <w:szCs w:val="14"/>
                              </w:rPr>
                              <w:t xml:space="preserve">+ 43 - (0) 5 05 11 - </w:t>
                            </w:r>
                            <w:r w:rsidRPr="00A75A41">
                              <w:rPr>
                                <w:rFonts w:ascii="TheMix B7 Bold" w:hAnsi="TheMix B7 Bold"/>
                                <w:sz w:val="14"/>
                                <w:szCs w:val="14"/>
                              </w:rPr>
                              <w:t>0</w:t>
                            </w:r>
                          </w:p>
                          <w:p w:rsidR="00BD437A" w:rsidRPr="00A75A41" w:rsidRDefault="00BD437A" w:rsidP="00BD437A">
                            <w:pPr>
                              <w:jc w:val="right"/>
                              <w:rPr>
                                <w:rFonts w:ascii="TheMix B7 Bold" w:hAnsi="TheMix B7 Bold"/>
                                <w:sz w:val="14"/>
                                <w:szCs w:val="14"/>
                              </w:rPr>
                            </w:pPr>
                            <w:r w:rsidRPr="00A75A41">
                              <w:rPr>
                                <w:rFonts w:ascii="TheMix B7 Bold" w:hAnsi="TheMix B7 Bold"/>
                                <w:sz w:val="14"/>
                                <w:szCs w:val="14"/>
                              </w:rPr>
                              <w:t xml:space="preserve">Fax </w:t>
                            </w:r>
                            <w:r>
                              <w:rPr>
                                <w:rFonts w:ascii="TheMix B7 Bold" w:hAnsi="TheMix B7 Bold"/>
                                <w:sz w:val="14"/>
                                <w:szCs w:val="14"/>
                              </w:rPr>
                              <w:t>+ 43 - (</w:t>
                            </w:r>
                            <w:r w:rsidRPr="00A75A41">
                              <w:rPr>
                                <w:rFonts w:ascii="TheMix B7 Bold" w:hAnsi="TheMix B7 Bold"/>
                                <w:sz w:val="14"/>
                                <w:szCs w:val="14"/>
                              </w:rPr>
                              <w:t>0</w:t>
                            </w:r>
                            <w:r>
                              <w:rPr>
                                <w:rFonts w:ascii="TheMix B7 Bold" w:hAnsi="TheMix B7 Bold"/>
                                <w:sz w:val="14"/>
                                <w:szCs w:val="14"/>
                              </w:rPr>
                              <w:t xml:space="preserve">) </w:t>
                            </w:r>
                            <w:r w:rsidRPr="00A75A41">
                              <w:rPr>
                                <w:rFonts w:ascii="TheMix B7 Bold" w:hAnsi="TheMix B7 Bold"/>
                                <w:sz w:val="14"/>
                                <w:szCs w:val="14"/>
                              </w:rPr>
                              <w:t>5 05 11 - 1167</w:t>
                            </w:r>
                          </w:p>
                          <w:p w:rsidR="00BD437A" w:rsidRPr="001932CB" w:rsidRDefault="00BD437A" w:rsidP="00BD437A">
                            <w:pPr>
                              <w:jc w:val="right"/>
                              <w:rPr>
                                <w:rFonts w:ascii="TheMix B7 Bold" w:hAnsi="TheMix B7 Bold"/>
                                <w:sz w:val="14"/>
                                <w:szCs w:val="14"/>
                              </w:rPr>
                            </w:pPr>
                            <w:hyperlink r:id="rId7" w:history="1">
                              <w:r w:rsidRPr="001932CB">
                                <w:rPr>
                                  <w:rStyle w:val="Hyperlink"/>
                                  <w:rFonts w:ascii="TheMix B7 Bold" w:hAnsi="TheMix B7 Bold"/>
                                  <w:color w:val="auto"/>
                                  <w:sz w:val="14"/>
                                  <w:szCs w:val="14"/>
                                  <w:u w:val="none"/>
                                </w:rPr>
                                <w:t>office@zahnaerztekammer.at</w:t>
                              </w:r>
                            </w:hyperlink>
                          </w:p>
                          <w:p w:rsidR="00BD437A" w:rsidRDefault="00BD437A" w:rsidP="00BD437A">
                            <w:pPr>
                              <w:jc w:val="right"/>
                              <w:rPr>
                                <w:rFonts w:ascii="TheMix B7 Bold" w:hAnsi="TheMix B7 Bold"/>
                                <w:sz w:val="14"/>
                                <w:szCs w:val="14"/>
                              </w:rPr>
                            </w:pPr>
                            <w:hyperlink r:id="rId8" w:history="1">
                              <w:r w:rsidRPr="00430AEE">
                                <w:rPr>
                                  <w:rStyle w:val="Hyperlink"/>
                                  <w:rFonts w:ascii="TheMix B7 Bold" w:hAnsi="TheMix B7 Bold"/>
                                  <w:color w:val="auto"/>
                                  <w:sz w:val="14"/>
                                  <w:szCs w:val="14"/>
                                  <w:u w:val="none"/>
                                </w:rPr>
                                <w:t>www.zahnaerztekammer.at</w:t>
                              </w:r>
                            </w:hyperlink>
                          </w:p>
                          <w:p w:rsidR="00BD437A" w:rsidRDefault="00BD437A" w:rsidP="00BD437A">
                            <w:pPr>
                              <w:jc w:val="right"/>
                              <w:rPr>
                                <w:rFonts w:ascii="TheMix B7 Bold" w:hAnsi="TheMix B7 Bold"/>
                                <w:sz w:val="14"/>
                                <w:szCs w:val="14"/>
                              </w:rPr>
                            </w:pPr>
                          </w:p>
                          <w:p w:rsidR="00BD437A" w:rsidRPr="00430AEE" w:rsidRDefault="00BD437A" w:rsidP="00BD437A">
                            <w:pPr>
                              <w:jc w:val="right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heMix B7 Bold" w:hAnsi="TheMix B7 Bold"/>
                                <w:b/>
                              </w:rPr>
                              <w:t>Der Präsident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2.2pt;margin-top:7.65pt;width:189pt;height:120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NLYswIAALoFAAAOAAAAZHJzL2Uyb0RvYy54bWysVNtu2zAMfR+wfxD07vhS5WKjTtHE8TCg&#10;uwDtPkCx5ViYLXmSErsb9u+j5CRNWwwYtvnBkETq8JA84vXN0DbowJTmUqQ4nAQYMVHIkotdir88&#10;5N4CI22oKGkjBUvxI9P4Zvn2zXXfJSyStWxKphCACJ30XYprY7rE93VRs5bqieyYAGMlVUsNbNXO&#10;LxXtAb1t/CgIZn4vVdkpWTCt4TQbjXjp8KuKFeZTVWlmUJNi4GbcX7n/1v795TVNdop2NS+ONOhf&#10;sGgpFxD0DJVRQ9Fe8VdQLS+U1LIyk0K2vqwqXjCXA2QTBi+yua9px1wuUBzdncuk/x9s8fHwWSFe&#10;Qu8wErSFFj2wwaCVHFBkq9N3OgGn+w7czADH1tNmqrs7WXzVSMh1TcWO3Sol+5rREtiF9qZ/cXXE&#10;0RZk23+QJYSheyMd0FCp1gJCMRCgQ5cez52xVAo4jEgQXAVgKsAWTqN5OJ+6GDQ5Xe+UNu+YbJFd&#10;pFhB6x08PdxpY+nQ5ORiowmZ86Zx7W/EswNwHE8gOFy1NkvDdfNHHMSbxWZBPBLNNh4Jssy7zdfE&#10;m+XAKLvK1uss/GnjhiSpeVkyYcOclBWSP+vcUeOjJs7a0rLhpYWzlLTabdeNQgcKys7ddyzIhZv/&#10;nIYrAuTyIqUQqruKYi+fLeYeycnUi+fBwgvCeBXPAhKTLH+e0h0X7N9TQn2K42k0HdX029wC973O&#10;jSYtNzA7Gt6meHF2oonV4EaUrrWG8mZcX5TC0n8qBbT71GinWCvSUa5m2A6AYmW8leUjaFdJUBao&#10;EAYeLGqpvmPUw/BIsf62p4ph1LwXoP84JMROG7ch03kEG3Vp2V5aqCgAKsUGo3G5NuOE2neK72qI&#10;NL44IW/hzVTcqfmJ1fGlwYBwSR2HmZ1Al3vn9TRyl78AAAD//wMAUEsDBBQABgAIAAAAIQDtQuaC&#10;3gAAAAoBAAAPAAAAZHJzL2Rvd25yZXYueG1sTI9NT8MwDIbvSPsPkSdxY8lKO3Wl6TSBuIIYHxK3&#10;rPHaisapmmwt/x5zgqP9Pnr9uNzNrhcXHEPnScN6pUAg1d521Gh4e328yUGEaMia3hNq+MYAu2px&#10;VZrC+ole8HKIjeASCoXR0MY4FFKGukVnwsoPSJyd/OhM5HFspB3NxOWul4lSG+lMR3yhNQPet1h/&#10;Hc5Ow/vT6fMjVc/Ng8uGyc9KkttKra+X8/4ORMQ5/sHwq8/qULHT0Z/JBtFr2Kg0ZZSD7BYEA9s8&#10;4cVRQ5JlOciqlP9fqH4AAAD//wMAUEsBAi0AFAAGAAgAAAAhALaDOJL+AAAA4QEAABMAAAAAAAAA&#10;AAAAAAAAAAAAAFtDb250ZW50X1R5cGVzXS54bWxQSwECLQAUAAYACAAAACEAOP0h/9YAAACUAQAA&#10;CwAAAAAAAAAAAAAAAAAvAQAAX3JlbHMvLnJlbHNQSwECLQAUAAYACAAAACEA4LzS2LMCAAC6BQAA&#10;DgAAAAAAAAAAAAAAAAAuAgAAZHJzL2Uyb0RvYy54bWxQSwECLQAUAAYACAAAACEA7ULmgt4AAAAK&#10;AQAADwAAAAAAAAAAAAAAAAANBQAAZHJzL2Rvd25yZXYueG1sUEsFBgAAAAAEAAQA8wAAABgGAAAA&#10;AA==&#10;" filled="f" stroked="f">
                <v:textbox>
                  <w:txbxContent>
                    <w:p w:rsidR="00BD437A" w:rsidRDefault="00BD437A" w:rsidP="00BD437A">
                      <w:pPr>
                        <w:jc w:val="right"/>
                        <w:rPr>
                          <w:rFonts w:ascii="TheMix B7 Bold" w:hAnsi="TheMix B7 Bold"/>
                          <w:sz w:val="14"/>
                          <w:szCs w:val="14"/>
                        </w:rPr>
                      </w:pPr>
                      <w:r>
                        <w:rPr>
                          <w:rFonts w:ascii="TheMix B7 Bold" w:hAnsi="TheMix B7 Bold"/>
                          <w:sz w:val="14"/>
                          <w:szCs w:val="14"/>
                        </w:rPr>
                        <w:t>Körperschaft öffentlichen Rechts</w:t>
                      </w:r>
                    </w:p>
                    <w:p w:rsidR="00BD437A" w:rsidRDefault="00BD437A" w:rsidP="00BD437A">
                      <w:pPr>
                        <w:jc w:val="right"/>
                        <w:rPr>
                          <w:rFonts w:ascii="TheMix B7 Bold" w:hAnsi="TheMix B7 Bold"/>
                          <w:sz w:val="14"/>
                          <w:szCs w:val="14"/>
                        </w:rPr>
                      </w:pPr>
                      <w:r>
                        <w:rPr>
                          <w:rFonts w:ascii="TheMix B7 Bold" w:hAnsi="TheMix B7 Bold"/>
                          <w:sz w:val="14"/>
                          <w:szCs w:val="14"/>
                        </w:rPr>
                        <w:t>Mitglied der Fédération Dentaire Internationale</w:t>
                      </w:r>
                    </w:p>
                    <w:p w:rsidR="00BD437A" w:rsidRDefault="00BD437A" w:rsidP="00BD437A">
                      <w:pPr>
                        <w:jc w:val="right"/>
                        <w:rPr>
                          <w:rFonts w:ascii="TheMix B7 Bold" w:hAnsi="TheMix B7 Bold"/>
                          <w:sz w:val="14"/>
                          <w:szCs w:val="14"/>
                        </w:rPr>
                      </w:pPr>
                    </w:p>
                    <w:p w:rsidR="00BD437A" w:rsidRPr="00A75A41" w:rsidRDefault="00BD437A" w:rsidP="00BD437A">
                      <w:pPr>
                        <w:jc w:val="right"/>
                        <w:rPr>
                          <w:rFonts w:ascii="TheMix B7 Bold" w:hAnsi="TheMix B7 Bold"/>
                          <w:sz w:val="14"/>
                          <w:szCs w:val="14"/>
                        </w:rPr>
                      </w:pPr>
                      <w:r>
                        <w:rPr>
                          <w:rFonts w:ascii="TheMix B7 Bold" w:hAnsi="TheMix B7 Bold"/>
                          <w:sz w:val="14"/>
                          <w:szCs w:val="14"/>
                        </w:rPr>
                        <w:t>Kohlmarkt 11/6</w:t>
                      </w:r>
                    </w:p>
                    <w:p w:rsidR="00BD437A" w:rsidRPr="00A75A41" w:rsidRDefault="00BD437A" w:rsidP="00BD437A">
                      <w:pPr>
                        <w:jc w:val="right"/>
                        <w:rPr>
                          <w:rFonts w:ascii="TheMix B7 Bold" w:hAnsi="TheMix B7 Bold"/>
                          <w:sz w:val="14"/>
                          <w:szCs w:val="14"/>
                        </w:rPr>
                      </w:pPr>
                      <w:r>
                        <w:rPr>
                          <w:rFonts w:ascii="TheMix B7 Bold" w:hAnsi="TheMix B7 Bold"/>
                          <w:sz w:val="14"/>
                          <w:szCs w:val="14"/>
                        </w:rPr>
                        <w:t>1010 Wien</w:t>
                      </w:r>
                    </w:p>
                    <w:p w:rsidR="00BD437A" w:rsidRPr="00A75A41" w:rsidRDefault="00BD437A" w:rsidP="00BD437A">
                      <w:pPr>
                        <w:jc w:val="right"/>
                        <w:rPr>
                          <w:rFonts w:ascii="TheMix B7 Bold" w:hAnsi="TheMix B7 Bold"/>
                          <w:sz w:val="14"/>
                          <w:szCs w:val="14"/>
                        </w:rPr>
                      </w:pPr>
                      <w:r w:rsidRPr="00A75A41">
                        <w:rPr>
                          <w:rFonts w:ascii="TheMix B7 Bold" w:hAnsi="TheMix B7 Bold"/>
                          <w:sz w:val="14"/>
                          <w:szCs w:val="14"/>
                        </w:rPr>
                        <w:t xml:space="preserve">Tel. </w:t>
                      </w:r>
                      <w:r>
                        <w:rPr>
                          <w:rFonts w:ascii="TheMix B7 Bold" w:hAnsi="TheMix B7 Bold"/>
                          <w:sz w:val="14"/>
                          <w:szCs w:val="14"/>
                        </w:rPr>
                        <w:t xml:space="preserve">+ 43 - (0) 5 05 11 - </w:t>
                      </w:r>
                      <w:r w:rsidRPr="00A75A41">
                        <w:rPr>
                          <w:rFonts w:ascii="TheMix B7 Bold" w:hAnsi="TheMix B7 Bold"/>
                          <w:sz w:val="14"/>
                          <w:szCs w:val="14"/>
                        </w:rPr>
                        <w:t>0</w:t>
                      </w:r>
                    </w:p>
                    <w:p w:rsidR="00BD437A" w:rsidRPr="00A75A41" w:rsidRDefault="00BD437A" w:rsidP="00BD437A">
                      <w:pPr>
                        <w:jc w:val="right"/>
                        <w:rPr>
                          <w:rFonts w:ascii="TheMix B7 Bold" w:hAnsi="TheMix B7 Bold"/>
                          <w:sz w:val="14"/>
                          <w:szCs w:val="14"/>
                        </w:rPr>
                      </w:pPr>
                      <w:r w:rsidRPr="00A75A41">
                        <w:rPr>
                          <w:rFonts w:ascii="TheMix B7 Bold" w:hAnsi="TheMix B7 Bold"/>
                          <w:sz w:val="14"/>
                          <w:szCs w:val="14"/>
                        </w:rPr>
                        <w:t xml:space="preserve">Fax </w:t>
                      </w:r>
                      <w:r>
                        <w:rPr>
                          <w:rFonts w:ascii="TheMix B7 Bold" w:hAnsi="TheMix B7 Bold"/>
                          <w:sz w:val="14"/>
                          <w:szCs w:val="14"/>
                        </w:rPr>
                        <w:t>+ 43 - (</w:t>
                      </w:r>
                      <w:r w:rsidRPr="00A75A41">
                        <w:rPr>
                          <w:rFonts w:ascii="TheMix B7 Bold" w:hAnsi="TheMix B7 Bold"/>
                          <w:sz w:val="14"/>
                          <w:szCs w:val="14"/>
                        </w:rPr>
                        <w:t>0</w:t>
                      </w:r>
                      <w:r>
                        <w:rPr>
                          <w:rFonts w:ascii="TheMix B7 Bold" w:hAnsi="TheMix B7 Bold"/>
                          <w:sz w:val="14"/>
                          <w:szCs w:val="14"/>
                        </w:rPr>
                        <w:t xml:space="preserve">) </w:t>
                      </w:r>
                      <w:r w:rsidRPr="00A75A41">
                        <w:rPr>
                          <w:rFonts w:ascii="TheMix B7 Bold" w:hAnsi="TheMix B7 Bold"/>
                          <w:sz w:val="14"/>
                          <w:szCs w:val="14"/>
                        </w:rPr>
                        <w:t>5 05 11 - 1167</w:t>
                      </w:r>
                    </w:p>
                    <w:p w:rsidR="00BD437A" w:rsidRPr="001932CB" w:rsidRDefault="00BD437A" w:rsidP="00BD437A">
                      <w:pPr>
                        <w:jc w:val="right"/>
                        <w:rPr>
                          <w:rFonts w:ascii="TheMix B7 Bold" w:hAnsi="TheMix B7 Bold"/>
                          <w:sz w:val="14"/>
                          <w:szCs w:val="14"/>
                        </w:rPr>
                      </w:pPr>
                      <w:hyperlink r:id="rId9" w:history="1">
                        <w:r w:rsidRPr="001932CB">
                          <w:rPr>
                            <w:rStyle w:val="Hyperlink"/>
                            <w:rFonts w:ascii="TheMix B7 Bold" w:hAnsi="TheMix B7 Bold"/>
                            <w:color w:val="auto"/>
                            <w:sz w:val="14"/>
                            <w:szCs w:val="14"/>
                            <w:u w:val="none"/>
                          </w:rPr>
                          <w:t>office@zahnaerztekammer.at</w:t>
                        </w:r>
                      </w:hyperlink>
                    </w:p>
                    <w:p w:rsidR="00BD437A" w:rsidRDefault="00BD437A" w:rsidP="00BD437A">
                      <w:pPr>
                        <w:jc w:val="right"/>
                        <w:rPr>
                          <w:rFonts w:ascii="TheMix B7 Bold" w:hAnsi="TheMix B7 Bold"/>
                          <w:sz w:val="14"/>
                          <w:szCs w:val="14"/>
                        </w:rPr>
                      </w:pPr>
                      <w:hyperlink r:id="rId10" w:history="1">
                        <w:r w:rsidRPr="00430AEE">
                          <w:rPr>
                            <w:rStyle w:val="Hyperlink"/>
                            <w:rFonts w:ascii="TheMix B7 Bold" w:hAnsi="TheMix B7 Bold"/>
                            <w:color w:val="auto"/>
                            <w:sz w:val="14"/>
                            <w:szCs w:val="14"/>
                            <w:u w:val="none"/>
                          </w:rPr>
                          <w:t>www.zahnaerztekammer.at</w:t>
                        </w:r>
                      </w:hyperlink>
                    </w:p>
                    <w:p w:rsidR="00BD437A" w:rsidRDefault="00BD437A" w:rsidP="00BD437A">
                      <w:pPr>
                        <w:jc w:val="right"/>
                        <w:rPr>
                          <w:rFonts w:ascii="TheMix B7 Bold" w:hAnsi="TheMix B7 Bold"/>
                          <w:sz w:val="14"/>
                          <w:szCs w:val="14"/>
                        </w:rPr>
                      </w:pPr>
                    </w:p>
                    <w:p w:rsidR="00BD437A" w:rsidRPr="00430AEE" w:rsidRDefault="00BD437A" w:rsidP="00BD437A">
                      <w:pPr>
                        <w:jc w:val="right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TheMix B7 Bold" w:hAnsi="TheMix B7 Bold"/>
                          <w:b/>
                        </w:rPr>
                        <w:t>Der Präsident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noProof/>
          <w:sz w:val="24"/>
          <w:lang w:eastAsia="de-AT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3609975</wp:posOffset>
            </wp:positionH>
            <wp:positionV relativeFrom="paragraph">
              <wp:posOffset>-439420</wp:posOffset>
            </wp:positionV>
            <wp:extent cx="2571750" cy="371475"/>
            <wp:effectExtent l="0" t="0" r="0" b="0"/>
            <wp:wrapNone/>
            <wp:docPr id="4" name="Picture 4" descr="o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o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22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4BA8" w:rsidRDefault="00514BA8" w:rsidP="00514BA8"/>
    <w:p w:rsidR="00271E58" w:rsidRPr="00271E58" w:rsidRDefault="00271E58" w:rsidP="00271E58">
      <w:pPr>
        <w:rPr>
          <w:lang w:val="fr-FR"/>
        </w:rPr>
      </w:pPr>
      <w:r w:rsidRPr="00271E58">
        <w:rPr>
          <w:lang w:val="fr-FR"/>
        </w:rPr>
        <w:t>Council of European Dentists</w:t>
      </w:r>
    </w:p>
    <w:p w:rsidR="00271E58" w:rsidRPr="00271E58" w:rsidRDefault="0045370D" w:rsidP="00271E58">
      <w:pPr>
        <w:autoSpaceDE w:val="0"/>
        <w:autoSpaceDN w:val="0"/>
        <w:adjustRightInd w:val="0"/>
        <w:rPr>
          <w:rFonts w:cs="Verdana"/>
          <w:lang w:val="fr-FR" w:eastAsia="de-DE"/>
        </w:rPr>
      </w:pPr>
      <w:r w:rsidRPr="0045370D">
        <w:rPr>
          <w:rFonts w:cs="Verdana"/>
          <w:lang w:val="fr-BE" w:eastAsia="de-DE"/>
        </w:rPr>
        <w:t>Avenue de Cortenbergh 89/6</w:t>
      </w:r>
      <w:r w:rsidRPr="0045370D">
        <w:rPr>
          <w:rFonts w:cs="Verdana"/>
          <w:lang w:val="fr-FR" w:eastAsia="de-DE"/>
        </w:rPr>
        <w:br/>
      </w:r>
    </w:p>
    <w:p w:rsidR="00DA0322" w:rsidRDefault="00271E58" w:rsidP="00271E58">
      <w:pPr>
        <w:autoSpaceDE w:val="0"/>
        <w:autoSpaceDN w:val="0"/>
        <w:adjustRightInd w:val="0"/>
        <w:rPr>
          <w:rFonts w:cs="Verdana"/>
          <w:lang w:val="de-DE" w:eastAsia="de-DE"/>
        </w:rPr>
      </w:pPr>
      <w:r w:rsidRPr="00C90996">
        <w:rPr>
          <w:rFonts w:cs="Verdana"/>
          <w:lang w:val="de-DE" w:eastAsia="de-DE"/>
        </w:rPr>
        <w:t xml:space="preserve">1000 </w:t>
      </w:r>
      <w:r>
        <w:rPr>
          <w:rFonts w:cs="Verdana"/>
          <w:lang w:val="de-DE" w:eastAsia="de-DE"/>
        </w:rPr>
        <w:t>BRÜSSEL</w:t>
      </w:r>
    </w:p>
    <w:p w:rsidR="00271E58" w:rsidRDefault="00271E58" w:rsidP="00271E58">
      <w:pPr>
        <w:autoSpaceDE w:val="0"/>
        <w:autoSpaceDN w:val="0"/>
        <w:adjustRightInd w:val="0"/>
        <w:rPr>
          <w:rFonts w:cs="Verdana"/>
          <w:lang w:val="de-DE" w:eastAsia="de-DE"/>
        </w:rPr>
      </w:pPr>
      <w:r>
        <w:rPr>
          <w:rFonts w:cs="Verdana"/>
          <w:lang w:val="de-DE" w:eastAsia="de-DE"/>
        </w:rPr>
        <w:t>BELGIEN</w:t>
      </w:r>
    </w:p>
    <w:p w:rsidR="00271E58" w:rsidRDefault="00271E58" w:rsidP="00271E58">
      <w:pPr>
        <w:autoSpaceDE w:val="0"/>
        <w:autoSpaceDN w:val="0"/>
        <w:adjustRightInd w:val="0"/>
        <w:rPr>
          <w:rFonts w:cs="Arial"/>
        </w:rPr>
      </w:pPr>
    </w:p>
    <w:p w:rsidR="00514BA8" w:rsidRPr="00766762" w:rsidRDefault="00514BA8" w:rsidP="00AC4EE8">
      <w:pPr>
        <w:spacing w:line="360" w:lineRule="auto"/>
        <w:jc w:val="right"/>
      </w:pPr>
    </w:p>
    <w:p w:rsidR="00BD437A" w:rsidRDefault="00514BA8" w:rsidP="00904605">
      <w:pPr>
        <w:tabs>
          <w:tab w:val="left" w:pos="5954"/>
        </w:tabs>
        <w:ind w:right="-648"/>
        <w:jc w:val="right"/>
      </w:pPr>
      <w:r>
        <w:tab/>
      </w:r>
    </w:p>
    <w:p w:rsidR="00514BA8" w:rsidRPr="00271E58" w:rsidRDefault="00271E58" w:rsidP="00904605">
      <w:pPr>
        <w:tabs>
          <w:tab w:val="left" w:pos="5954"/>
        </w:tabs>
        <w:ind w:right="-648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Vienna, </w:t>
      </w:r>
      <w:r w:rsidR="0045370D">
        <w:rPr>
          <w:sz w:val="18"/>
          <w:szCs w:val="18"/>
        </w:rPr>
        <w:t>Septem</w:t>
      </w:r>
      <w:r>
        <w:rPr>
          <w:sz w:val="18"/>
          <w:szCs w:val="18"/>
        </w:rPr>
        <w:t xml:space="preserve">ber </w:t>
      </w:r>
      <w:r w:rsidR="0045370D">
        <w:rPr>
          <w:sz w:val="18"/>
          <w:szCs w:val="18"/>
        </w:rPr>
        <w:t>26</w:t>
      </w:r>
      <w:r>
        <w:rPr>
          <w:sz w:val="18"/>
          <w:szCs w:val="18"/>
          <w:vertAlign w:val="superscript"/>
        </w:rPr>
        <w:t>th</w:t>
      </w:r>
      <w:r>
        <w:rPr>
          <w:sz w:val="18"/>
          <w:szCs w:val="18"/>
        </w:rPr>
        <w:t>, 201</w:t>
      </w:r>
      <w:r w:rsidR="0045370D">
        <w:rPr>
          <w:sz w:val="18"/>
          <w:szCs w:val="18"/>
        </w:rPr>
        <w:t>8</w:t>
      </w:r>
    </w:p>
    <w:p w:rsidR="00514BA8" w:rsidRPr="00271E58" w:rsidRDefault="00514BA8" w:rsidP="00904605">
      <w:pPr>
        <w:tabs>
          <w:tab w:val="left" w:pos="5954"/>
        </w:tabs>
        <w:spacing w:line="360" w:lineRule="auto"/>
        <w:ind w:right="-648"/>
        <w:jc w:val="right"/>
        <w:rPr>
          <w:sz w:val="18"/>
          <w:szCs w:val="18"/>
          <w:lang w:val="en-GB"/>
        </w:rPr>
      </w:pPr>
      <w:r w:rsidRPr="00C90D06">
        <w:rPr>
          <w:sz w:val="18"/>
          <w:szCs w:val="18"/>
        </w:rPr>
        <w:tab/>
      </w:r>
      <w:r w:rsidR="00271E58">
        <w:rPr>
          <w:sz w:val="18"/>
          <w:szCs w:val="18"/>
        </w:rPr>
        <w:t xml:space="preserve">Präs. </w:t>
      </w:r>
      <w:r w:rsidR="00271E58" w:rsidRPr="0045370D">
        <w:rPr>
          <w:sz w:val="18"/>
          <w:szCs w:val="18"/>
          <w:lang w:val="en-GB"/>
        </w:rPr>
        <w:t xml:space="preserve">MR Dr. </w:t>
      </w:r>
      <w:r w:rsidR="0045370D">
        <w:rPr>
          <w:sz w:val="18"/>
          <w:szCs w:val="18"/>
          <w:lang w:val="en-GB"/>
        </w:rPr>
        <w:t>Ho.</w:t>
      </w:r>
      <w:r w:rsidR="00271E58" w:rsidRPr="00271E58">
        <w:rPr>
          <w:sz w:val="18"/>
          <w:szCs w:val="18"/>
          <w:lang w:val="en-GB"/>
        </w:rPr>
        <w:t>/</w:t>
      </w:r>
      <w:r w:rsidR="00253221" w:rsidRPr="00271E58">
        <w:rPr>
          <w:sz w:val="18"/>
          <w:szCs w:val="18"/>
          <w:lang w:val="en-GB"/>
        </w:rPr>
        <w:t xml:space="preserve">KAD </w:t>
      </w:r>
      <w:r w:rsidR="00271E58" w:rsidRPr="00271E58">
        <w:rPr>
          <w:sz w:val="18"/>
          <w:szCs w:val="18"/>
          <w:lang w:val="en-GB"/>
        </w:rPr>
        <w:t xml:space="preserve">HR </w:t>
      </w:r>
      <w:r w:rsidR="007C5FCB" w:rsidRPr="00271E58">
        <w:rPr>
          <w:sz w:val="18"/>
          <w:szCs w:val="18"/>
          <w:lang w:val="en-GB"/>
        </w:rPr>
        <w:t>Dr. Kr/</w:t>
      </w:r>
      <w:r w:rsidR="0045370D">
        <w:rPr>
          <w:sz w:val="18"/>
          <w:szCs w:val="18"/>
          <w:lang w:val="en-GB"/>
        </w:rPr>
        <w:t>kö</w:t>
      </w:r>
      <w:r w:rsidR="00271E58" w:rsidRPr="00271E58">
        <w:rPr>
          <w:sz w:val="18"/>
          <w:szCs w:val="18"/>
          <w:lang w:val="en-GB"/>
        </w:rPr>
        <w:t>.</w:t>
      </w:r>
      <w:r w:rsidR="00A71A72" w:rsidRPr="00271E58">
        <w:rPr>
          <w:sz w:val="18"/>
          <w:szCs w:val="18"/>
          <w:lang w:val="en-GB"/>
        </w:rPr>
        <w:t>-</w:t>
      </w:r>
    </w:p>
    <w:p w:rsidR="009753D8" w:rsidRPr="00271E58" w:rsidRDefault="009753D8" w:rsidP="00514BA8">
      <w:pPr>
        <w:jc w:val="center"/>
        <w:rPr>
          <w:b/>
          <w:u w:val="single"/>
          <w:lang w:val="en-GB"/>
        </w:rPr>
      </w:pPr>
    </w:p>
    <w:p w:rsidR="002B5BC9" w:rsidRPr="00271E58" w:rsidRDefault="002B5BC9" w:rsidP="00514BA8">
      <w:pPr>
        <w:jc w:val="center"/>
        <w:rPr>
          <w:b/>
          <w:u w:val="single"/>
          <w:lang w:val="en-GB"/>
        </w:rPr>
      </w:pPr>
    </w:p>
    <w:p w:rsidR="00271E58" w:rsidRPr="00680D95" w:rsidRDefault="00271E58" w:rsidP="00271E58">
      <w:pPr>
        <w:spacing w:line="360" w:lineRule="auto"/>
        <w:rPr>
          <w:lang w:val="en-GB"/>
        </w:rPr>
      </w:pPr>
      <w:r w:rsidRPr="00680D95">
        <w:rPr>
          <w:lang w:val="en-GB"/>
        </w:rPr>
        <w:t>Dear colleagues,</w:t>
      </w:r>
    </w:p>
    <w:p w:rsidR="00271E58" w:rsidRPr="00680D95" w:rsidRDefault="00271E58" w:rsidP="00271E58">
      <w:pPr>
        <w:spacing w:line="360" w:lineRule="auto"/>
        <w:rPr>
          <w:lang w:val="en-GB"/>
        </w:rPr>
      </w:pPr>
    </w:p>
    <w:p w:rsidR="00271E58" w:rsidRPr="00680D95" w:rsidRDefault="00271E58" w:rsidP="00271E58">
      <w:pPr>
        <w:spacing w:line="360" w:lineRule="auto"/>
        <w:rPr>
          <w:lang w:val="en-GB"/>
        </w:rPr>
      </w:pPr>
    </w:p>
    <w:p w:rsidR="00271E58" w:rsidRPr="00680D95" w:rsidRDefault="00271E58" w:rsidP="00271E58">
      <w:pPr>
        <w:spacing w:line="360" w:lineRule="auto"/>
        <w:jc w:val="both"/>
        <w:rPr>
          <w:lang w:val="en-GB"/>
        </w:rPr>
      </w:pPr>
      <w:r w:rsidRPr="00680D95">
        <w:rPr>
          <w:lang w:val="en-GB"/>
        </w:rPr>
        <w:t>The Austrian Dental Chamber supports the candida</w:t>
      </w:r>
      <w:r>
        <w:rPr>
          <w:lang w:val="en-GB"/>
        </w:rPr>
        <w:t>cy</w:t>
      </w:r>
      <w:r w:rsidRPr="00680D95">
        <w:rPr>
          <w:lang w:val="en-GB"/>
        </w:rPr>
        <w:t xml:space="preserve"> </w:t>
      </w:r>
      <w:r>
        <w:rPr>
          <w:lang w:val="en-GB"/>
        </w:rPr>
        <w:t>of</w:t>
      </w:r>
      <w:r w:rsidRPr="00680D95">
        <w:rPr>
          <w:lang w:val="en-GB"/>
        </w:rPr>
        <w:t xml:space="preserve"> </w:t>
      </w:r>
    </w:p>
    <w:p w:rsidR="00271E58" w:rsidRPr="00680D95" w:rsidRDefault="00271E58" w:rsidP="00271E58">
      <w:pPr>
        <w:spacing w:line="360" w:lineRule="auto"/>
        <w:rPr>
          <w:lang w:val="en-GB"/>
        </w:rPr>
      </w:pPr>
    </w:p>
    <w:p w:rsidR="00271E58" w:rsidRPr="00680D95" w:rsidRDefault="00271E58" w:rsidP="00271E58">
      <w:pPr>
        <w:spacing w:line="360" w:lineRule="auto"/>
        <w:jc w:val="center"/>
        <w:rPr>
          <w:lang w:val="en-GB"/>
        </w:rPr>
      </w:pPr>
      <w:r w:rsidRPr="00680D95">
        <w:rPr>
          <w:lang w:val="en-GB"/>
        </w:rPr>
        <w:t xml:space="preserve">VP </w:t>
      </w:r>
      <w:r>
        <w:rPr>
          <w:lang w:val="en-GB"/>
        </w:rPr>
        <w:t>O</w:t>
      </w:r>
      <w:r w:rsidRPr="00680D95">
        <w:rPr>
          <w:lang w:val="en-GB"/>
        </w:rPr>
        <w:t xml:space="preserve">MR Dr. </w:t>
      </w:r>
      <w:r>
        <w:rPr>
          <w:lang w:val="en-GB"/>
        </w:rPr>
        <w:t>Hans</w:t>
      </w:r>
      <w:r w:rsidRPr="00680D95">
        <w:rPr>
          <w:lang w:val="en-GB"/>
        </w:rPr>
        <w:t xml:space="preserve"> </w:t>
      </w:r>
      <w:r>
        <w:rPr>
          <w:lang w:val="en-GB"/>
        </w:rPr>
        <w:t>SCHRANGL</w:t>
      </w:r>
    </w:p>
    <w:p w:rsidR="00271E58" w:rsidRPr="00680D95" w:rsidRDefault="00271E58" w:rsidP="00271E58">
      <w:pPr>
        <w:spacing w:line="360" w:lineRule="auto"/>
        <w:jc w:val="center"/>
        <w:rPr>
          <w:lang w:val="en-GB"/>
        </w:rPr>
      </w:pPr>
    </w:p>
    <w:p w:rsidR="00271E58" w:rsidRPr="00680D95" w:rsidRDefault="00271E58" w:rsidP="00271E58">
      <w:pPr>
        <w:spacing w:line="360" w:lineRule="auto"/>
        <w:jc w:val="both"/>
        <w:rPr>
          <w:lang w:val="en-GB"/>
        </w:rPr>
      </w:pPr>
      <w:r w:rsidRPr="00680D95">
        <w:rPr>
          <w:lang w:val="en-GB"/>
        </w:rPr>
        <w:t xml:space="preserve">for the position of </w:t>
      </w:r>
      <w:r>
        <w:rPr>
          <w:b/>
          <w:lang w:val="en-GB"/>
        </w:rPr>
        <w:t>Director</w:t>
      </w:r>
      <w:r>
        <w:rPr>
          <w:i/>
          <w:lang w:val="en-GB"/>
        </w:rPr>
        <w:t xml:space="preserve"> </w:t>
      </w:r>
      <w:r>
        <w:rPr>
          <w:lang w:val="en-GB"/>
        </w:rPr>
        <w:t>of the Council of European Dentists (CED).</w:t>
      </w:r>
    </w:p>
    <w:p w:rsidR="00271E58" w:rsidRPr="00680D95" w:rsidRDefault="00271E58" w:rsidP="00271E58">
      <w:pPr>
        <w:spacing w:line="360" w:lineRule="auto"/>
        <w:jc w:val="both"/>
        <w:rPr>
          <w:lang w:val="en-GB"/>
        </w:rPr>
      </w:pPr>
    </w:p>
    <w:p w:rsidR="00271E58" w:rsidRDefault="00271E58" w:rsidP="00271E58">
      <w:pPr>
        <w:spacing w:line="360" w:lineRule="auto"/>
        <w:jc w:val="both"/>
        <w:rPr>
          <w:lang w:val="en-GB"/>
        </w:rPr>
      </w:pPr>
      <w:r w:rsidRPr="00680D95">
        <w:rPr>
          <w:lang w:val="en-GB"/>
        </w:rPr>
        <w:t xml:space="preserve">In the past VP </w:t>
      </w:r>
      <w:r>
        <w:rPr>
          <w:lang w:val="en-GB"/>
        </w:rPr>
        <w:t>O</w:t>
      </w:r>
      <w:r w:rsidRPr="00680D95">
        <w:rPr>
          <w:lang w:val="en-GB"/>
        </w:rPr>
        <w:t xml:space="preserve">MR Dr. </w:t>
      </w:r>
      <w:r>
        <w:rPr>
          <w:lang w:val="en-GB"/>
        </w:rPr>
        <w:t>Schrangl and Austrian Dental Chamber</w:t>
      </w:r>
      <w:r w:rsidRPr="00680D95">
        <w:rPr>
          <w:lang w:val="en-GB"/>
        </w:rPr>
        <w:t xml:space="preserve"> ha</w:t>
      </w:r>
      <w:r>
        <w:rPr>
          <w:lang w:val="en-GB"/>
        </w:rPr>
        <w:t>ve</w:t>
      </w:r>
      <w:r w:rsidRPr="00680D95">
        <w:rPr>
          <w:lang w:val="en-GB"/>
        </w:rPr>
        <w:t xml:space="preserve"> proofed in many situations that for </w:t>
      </w:r>
      <w:r>
        <w:rPr>
          <w:lang w:val="en-GB"/>
        </w:rPr>
        <w:t>us</w:t>
      </w:r>
      <w:r w:rsidRPr="00680D95">
        <w:rPr>
          <w:lang w:val="en-GB"/>
        </w:rPr>
        <w:t xml:space="preserve"> the further development of the </w:t>
      </w:r>
      <w:r>
        <w:rPr>
          <w:lang w:val="en-GB"/>
        </w:rPr>
        <w:t xml:space="preserve">European dental profession </w:t>
      </w:r>
      <w:r w:rsidRPr="001C23C6">
        <w:rPr>
          <w:lang w:val="en-GB"/>
        </w:rPr>
        <w:t>is of primary concern</w:t>
      </w:r>
      <w:r>
        <w:rPr>
          <w:lang w:val="en-GB"/>
        </w:rPr>
        <w:t xml:space="preserve">. We think, that </w:t>
      </w:r>
      <w:r w:rsidRPr="00680D95">
        <w:rPr>
          <w:lang w:val="en-GB"/>
        </w:rPr>
        <w:t xml:space="preserve">CED </w:t>
      </w:r>
      <w:r>
        <w:rPr>
          <w:lang w:val="en-GB"/>
        </w:rPr>
        <w:t>as the most important political organisation of dentists in Europe is the body where this important goal could be reached</w:t>
      </w:r>
      <w:r w:rsidRPr="00680D95">
        <w:rPr>
          <w:lang w:val="en-GB"/>
        </w:rPr>
        <w:t xml:space="preserve">. </w:t>
      </w:r>
    </w:p>
    <w:p w:rsidR="00271E58" w:rsidRPr="00680D95" w:rsidRDefault="00271E58" w:rsidP="00271E58">
      <w:pPr>
        <w:spacing w:line="360" w:lineRule="auto"/>
        <w:jc w:val="both"/>
        <w:rPr>
          <w:lang w:val="en-GB"/>
        </w:rPr>
      </w:pPr>
    </w:p>
    <w:p w:rsidR="00271E58" w:rsidRDefault="00271E58" w:rsidP="00271E58">
      <w:pPr>
        <w:spacing w:line="360" w:lineRule="auto"/>
        <w:jc w:val="both"/>
        <w:rPr>
          <w:lang w:val="en-GB"/>
        </w:rPr>
      </w:pPr>
      <w:r w:rsidRPr="00C95569">
        <w:rPr>
          <w:lang w:val="en-GB"/>
        </w:rPr>
        <w:t xml:space="preserve">We </w:t>
      </w:r>
      <w:r>
        <w:rPr>
          <w:lang w:val="en-GB"/>
        </w:rPr>
        <w:t xml:space="preserve">think </w:t>
      </w:r>
      <w:r w:rsidRPr="00C95569">
        <w:rPr>
          <w:lang w:val="en-GB"/>
        </w:rPr>
        <w:t xml:space="preserve">it </w:t>
      </w:r>
      <w:r>
        <w:rPr>
          <w:lang w:val="en-GB"/>
        </w:rPr>
        <w:t>is</w:t>
      </w:r>
      <w:r w:rsidRPr="00C95569">
        <w:rPr>
          <w:lang w:val="en-GB"/>
        </w:rPr>
        <w:t xml:space="preserve"> very important that </w:t>
      </w:r>
      <w:r w:rsidRPr="001C23C6">
        <w:rPr>
          <w:lang w:val="en-GB"/>
        </w:rPr>
        <w:t>VP OMR Dr. Schrangl</w:t>
      </w:r>
      <w:r w:rsidRPr="00C95569">
        <w:rPr>
          <w:lang w:val="en-GB"/>
        </w:rPr>
        <w:t xml:space="preserve"> will continue his work </w:t>
      </w:r>
      <w:r w:rsidR="0045370D">
        <w:rPr>
          <w:lang w:val="en-GB"/>
        </w:rPr>
        <w:t>as</w:t>
      </w:r>
      <w:r>
        <w:rPr>
          <w:lang w:val="en-GB"/>
        </w:rPr>
        <w:t xml:space="preserve"> Director of CED </w:t>
      </w:r>
      <w:r w:rsidRPr="00C95569">
        <w:rPr>
          <w:lang w:val="en-GB"/>
        </w:rPr>
        <w:t xml:space="preserve">in </w:t>
      </w:r>
      <w:r>
        <w:rPr>
          <w:lang w:val="en-GB"/>
        </w:rPr>
        <w:t>the</w:t>
      </w:r>
      <w:r w:rsidRPr="00C95569">
        <w:rPr>
          <w:lang w:val="en-GB"/>
        </w:rPr>
        <w:t xml:space="preserve"> new term starting in 20</w:t>
      </w:r>
      <w:r>
        <w:rPr>
          <w:lang w:val="en-GB"/>
        </w:rPr>
        <w:t>1</w:t>
      </w:r>
      <w:r w:rsidR="0045370D">
        <w:rPr>
          <w:lang w:val="en-GB"/>
        </w:rPr>
        <w:t>8</w:t>
      </w:r>
      <w:r w:rsidRPr="00C95569">
        <w:rPr>
          <w:lang w:val="en-GB"/>
        </w:rPr>
        <w:t xml:space="preserve"> </w:t>
      </w:r>
      <w:r>
        <w:rPr>
          <w:lang w:val="en-GB"/>
        </w:rPr>
        <w:t>and ask all members of CED for support for his candidacy.</w:t>
      </w:r>
    </w:p>
    <w:p w:rsidR="00271E58" w:rsidRPr="00C95569" w:rsidRDefault="00271E58" w:rsidP="00271E58">
      <w:pPr>
        <w:spacing w:line="360" w:lineRule="auto"/>
        <w:jc w:val="both"/>
        <w:rPr>
          <w:lang w:val="en-GB"/>
        </w:rPr>
      </w:pPr>
    </w:p>
    <w:p w:rsidR="00271E58" w:rsidRPr="001C23C6" w:rsidRDefault="00271E58" w:rsidP="00271E58">
      <w:pPr>
        <w:jc w:val="both"/>
        <w:rPr>
          <w:lang w:val="en-GB"/>
        </w:rPr>
      </w:pPr>
    </w:p>
    <w:p w:rsidR="00271E58" w:rsidRPr="00391C6D" w:rsidRDefault="00271E58" w:rsidP="00271E58">
      <w:pPr>
        <w:jc w:val="center"/>
        <w:rPr>
          <w:lang w:val="en-GB"/>
        </w:rPr>
      </w:pPr>
      <w:r w:rsidRPr="00391C6D">
        <w:rPr>
          <w:lang w:val="en-GB"/>
        </w:rPr>
        <w:t xml:space="preserve">Kind regards from </w:t>
      </w:r>
      <w:smartTag w:uri="urn:schemas-microsoft-com:office:smarttags" w:element="place">
        <w:smartTag w:uri="urn:schemas-microsoft-com:office:smarttags" w:element="City">
          <w:r w:rsidRPr="00391C6D">
            <w:rPr>
              <w:lang w:val="en-GB"/>
            </w:rPr>
            <w:t>Vienna</w:t>
          </w:r>
        </w:smartTag>
      </w:smartTag>
    </w:p>
    <w:p w:rsidR="00271E58" w:rsidRPr="00391C6D" w:rsidRDefault="00271E58" w:rsidP="00271E58">
      <w:pPr>
        <w:jc w:val="center"/>
        <w:rPr>
          <w:lang w:val="en-GB"/>
        </w:rPr>
      </w:pPr>
    </w:p>
    <w:p w:rsidR="00271E58" w:rsidRPr="00391C6D" w:rsidRDefault="00271E58" w:rsidP="00271E58">
      <w:pPr>
        <w:jc w:val="center"/>
        <w:rPr>
          <w:lang w:val="en-GB"/>
        </w:rPr>
      </w:pPr>
    </w:p>
    <w:p w:rsidR="00271E58" w:rsidRPr="00391C6D" w:rsidRDefault="00271E58" w:rsidP="00271E58">
      <w:pPr>
        <w:jc w:val="center"/>
        <w:rPr>
          <w:lang w:val="en-GB"/>
        </w:rPr>
      </w:pPr>
    </w:p>
    <w:p w:rsidR="00271E58" w:rsidRPr="00391C6D" w:rsidRDefault="00271E58" w:rsidP="00271E58">
      <w:pPr>
        <w:jc w:val="center"/>
        <w:rPr>
          <w:lang w:val="en-GB"/>
        </w:rPr>
      </w:pPr>
      <w:r w:rsidRPr="00391C6D">
        <w:rPr>
          <w:lang w:val="en-GB"/>
        </w:rPr>
        <w:t xml:space="preserve">MR Dr. </w:t>
      </w:r>
      <w:r w:rsidR="0045370D">
        <w:rPr>
          <w:lang w:val="en-GB"/>
        </w:rPr>
        <w:t>Th</w:t>
      </w:r>
      <w:r w:rsidRPr="00391C6D">
        <w:rPr>
          <w:lang w:val="en-GB"/>
        </w:rPr>
        <w:t xml:space="preserve">. </w:t>
      </w:r>
      <w:r w:rsidR="0045370D">
        <w:rPr>
          <w:lang w:val="en-GB"/>
        </w:rPr>
        <w:t>Horejs</w:t>
      </w:r>
    </w:p>
    <w:p w:rsidR="00271E58" w:rsidRPr="00391C6D" w:rsidRDefault="00271E58" w:rsidP="00271E58">
      <w:pPr>
        <w:jc w:val="center"/>
        <w:rPr>
          <w:lang w:val="en-GB"/>
        </w:rPr>
      </w:pPr>
      <w:r w:rsidRPr="00391C6D">
        <w:rPr>
          <w:lang w:val="en-GB"/>
        </w:rPr>
        <w:t>President</w:t>
      </w:r>
    </w:p>
    <w:p w:rsidR="00271E58" w:rsidRPr="00391C6D" w:rsidRDefault="00271E58" w:rsidP="00271E58">
      <w:pPr>
        <w:rPr>
          <w:rFonts w:ascii="Arial" w:hAnsi="Arial"/>
          <w:sz w:val="24"/>
          <w:lang w:val="en-GB"/>
        </w:rPr>
      </w:pPr>
    </w:p>
    <w:p w:rsidR="00A3588C" w:rsidRPr="0045370D" w:rsidRDefault="00A3588C" w:rsidP="00271E58">
      <w:pPr>
        <w:spacing w:line="360" w:lineRule="auto"/>
        <w:jc w:val="both"/>
        <w:rPr>
          <w:u w:val="single"/>
          <w:lang w:val="en-GB"/>
        </w:rPr>
      </w:pPr>
    </w:p>
    <w:sectPr w:rsidR="00A3588C" w:rsidRPr="0045370D" w:rsidSect="00C962F5">
      <w:headerReference w:type="even" r:id="rId12"/>
      <w:headerReference w:type="default" r:id="rId13"/>
      <w:footerReference w:type="default" r:id="rId14"/>
      <w:pgSz w:w="11906" w:h="16838"/>
      <w:pgMar w:top="1417" w:right="1417" w:bottom="709" w:left="1417" w:header="72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4DFB" w:rsidRDefault="00B84DFB">
      <w:r>
        <w:separator/>
      </w:r>
    </w:p>
  </w:endnote>
  <w:endnote w:type="continuationSeparator" w:id="0">
    <w:p w:rsidR="00B84DFB" w:rsidRDefault="00B84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heMix B7 Bold">
    <w:altName w:val="Calibri"/>
    <w:charset w:val="00"/>
    <w:family w:val="swiss"/>
    <w:pitch w:val="variable"/>
    <w:sig w:usb0="80000027" w:usb1="50000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437A" w:rsidRPr="00A667D7" w:rsidRDefault="00BD437A" w:rsidP="00CC6098">
    <w:pPr>
      <w:tabs>
        <w:tab w:val="left" w:pos="1134"/>
        <w:tab w:val="left" w:pos="1701"/>
        <w:tab w:val="left" w:pos="6521"/>
      </w:tabs>
      <w:spacing w:line="192" w:lineRule="exact"/>
      <w:jc w:val="center"/>
      <w:rPr>
        <w:rFonts w:ascii="Arial" w:hAnsi="Arial"/>
        <w:sz w:val="14"/>
        <w:szCs w:val="14"/>
      </w:rPr>
    </w:pPr>
  </w:p>
  <w:p w:rsidR="00BD437A" w:rsidRDefault="00BD43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4DFB" w:rsidRDefault="00B84DFB">
      <w:r>
        <w:separator/>
      </w:r>
    </w:p>
  </w:footnote>
  <w:footnote w:type="continuationSeparator" w:id="0">
    <w:p w:rsidR="00B84DFB" w:rsidRDefault="00B84D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437A" w:rsidRDefault="00BD437A" w:rsidP="00A2414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D437A" w:rsidRDefault="00BD437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437A" w:rsidRPr="00C962F5" w:rsidRDefault="00BD437A" w:rsidP="00A2414B">
    <w:pPr>
      <w:pStyle w:val="Header"/>
      <w:framePr w:wrap="around" w:vAnchor="text" w:hAnchor="margin" w:xAlign="center" w:y="1"/>
      <w:rPr>
        <w:rStyle w:val="PageNumber"/>
        <w:sz w:val="18"/>
        <w:szCs w:val="18"/>
      </w:rPr>
    </w:pPr>
    <w:r w:rsidRPr="00C962F5">
      <w:rPr>
        <w:rStyle w:val="PageNumber"/>
        <w:sz w:val="18"/>
        <w:szCs w:val="18"/>
      </w:rPr>
      <w:fldChar w:fldCharType="begin"/>
    </w:r>
    <w:r w:rsidRPr="00C962F5">
      <w:rPr>
        <w:rStyle w:val="PageNumber"/>
        <w:sz w:val="18"/>
        <w:szCs w:val="18"/>
      </w:rPr>
      <w:instrText xml:space="preserve">PAGE  </w:instrText>
    </w:r>
    <w:r w:rsidRPr="00C962F5">
      <w:rPr>
        <w:rStyle w:val="PageNumber"/>
        <w:sz w:val="18"/>
        <w:szCs w:val="18"/>
      </w:rPr>
      <w:fldChar w:fldCharType="separate"/>
    </w:r>
    <w:r w:rsidR="00271E58">
      <w:rPr>
        <w:rStyle w:val="PageNumber"/>
        <w:noProof/>
        <w:sz w:val="18"/>
        <w:szCs w:val="18"/>
      </w:rPr>
      <w:t>2</w:t>
    </w:r>
    <w:r w:rsidRPr="00C962F5">
      <w:rPr>
        <w:rStyle w:val="PageNumber"/>
        <w:sz w:val="18"/>
        <w:szCs w:val="18"/>
      </w:rPr>
      <w:fldChar w:fldCharType="end"/>
    </w:r>
  </w:p>
  <w:p w:rsidR="00BD437A" w:rsidRDefault="00BD43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AD6B6D"/>
    <w:multiLevelType w:val="hybridMultilevel"/>
    <w:tmpl w:val="072691F6"/>
    <w:lvl w:ilvl="0" w:tplc="AF10A9D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BA8"/>
    <w:rsid w:val="000064DE"/>
    <w:rsid w:val="00006BD8"/>
    <w:rsid w:val="00036579"/>
    <w:rsid w:val="00040B54"/>
    <w:rsid w:val="00051779"/>
    <w:rsid w:val="000561DF"/>
    <w:rsid w:val="00057A10"/>
    <w:rsid w:val="000778AD"/>
    <w:rsid w:val="000850B2"/>
    <w:rsid w:val="000B46A2"/>
    <w:rsid w:val="000C0D16"/>
    <w:rsid w:val="000C3868"/>
    <w:rsid w:val="000D7E3D"/>
    <w:rsid w:val="000D7E70"/>
    <w:rsid w:val="000E67EB"/>
    <w:rsid w:val="000F476F"/>
    <w:rsid w:val="000F74F3"/>
    <w:rsid w:val="000F7DD1"/>
    <w:rsid w:val="001012CC"/>
    <w:rsid w:val="00114884"/>
    <w:rsid w:val="0011739F"/>
    <w:rsid w:val="0012277E"/>
    <w:rsid w:val="001234E8"/>
    <w:rsid w:val="001312C2"/>
    <w:rsid w:val="00134B0B"/>
    <w:rsid w:val="001361B7"/>
    <w:rsid w:val="001475BA"/>
    <w:rsid w:val="00166764"/>
    <w:rsid w:val="0017785A"/>
    <w:rsid w:val="001961B6"/>
    <w:rsid w:val="001A2B9E"/>
    <w:rsid w:val="001A74AE"/>
    <w:rsid w:val="001B46A6"/>
    <w:rsid w:val="001B5B87"/>
    <w:rsid w:val="001D131D"/>
    <w:rsid w:val="001E2689"/>
    <w:rsid w:val="001F0E95"/>
    <w:rsid w:val="00204BD2"/>
    <w:rsid w:val="00233F6F"/>
    <w:rsid w:val="00240356"/>
    <w:rsid w:val="00240B6E"/>
    <w:rsid w:val="002528C9"/>
    <w:rsid w:val="00253221"/>
    <w:rsid w:val="002567D5"/>
    <w:rsid w:val="00256D8A"/>
    <w:rsid w:val="002645C4"/>
    <w:rsid w:val="00270242"/>
    <w:rsid w:val="00271E42"/>
    <w:rsid w:val="00271E58"/>
    <w:rsid w:val="00291344"/>
    <w:rsid w:val="00296AFD"/>
    <w:rsid w:val="002A3B42"/>
    <w:rsid w:val="002B5BC9"/>
    <w:rsid w:val="002C35B5"/>
    <w:rsid w:val="002E0CBD"/>
    <w:rsid w:val="002E1DD4"/>
    <w:rsid w:val="003065A8"/>
    <w:rsid w:val="00324F6F"/>
    <w:rsid w:val="00365DF2"/>
    <w:rsid w:val="00372C2C"/>
    <w:rsid w:val="00380A82"/>
    <w:rsid w:val="0038129A"/>
    <w:rsid w:val="00390994"/>
    <w:rsid w:val="00395964"/>
    <w:rsid w:val="00395D72"/>
    <w:rsid w:val="003A67A9"/>
    <w:rsid w:val="003B494B"/>
    <w:rsid w:val="003E3E95"/>
    <w:rsid w:val="00402DB6"/>
    <w:rsid w:val="00404CCE"/>
    <w:rsid w:val="0042237E"/>
    <w:rsid w:val="00435527"/>
    <w:rsid w:val="00437A2E"/>
    <w:rsid w:val="004431ED"/>
    <w:rsid w:val="004531B8"/>
    <w:rsid w:val="0045370D"/>
    <w:rsid w:val="004561A0"/>
    <w:rsid w:val="00473EDA"/>
    <w:rsid w:val="00490256"/>
    <w:rsid w:val="004A49EB"/>
    <w:rsid w:val="004E7EB7"/>
    <w:rsid w:val="005130AA"/>
    <w:rsid w:val="005132A5"/>
    <w:rsid w:val="00514BA8"/>
    <w:rsid w:val="00515E20"/>
    <w:rsid w:val="00552AE2"/>
    <w:rsid w:val="005608CA"/>
    <w:rsid w:val="005743C4"/>
    <w:rsid w:val="00591107"/>
    <w:rsid w:val="005B2EBD"/>
    <w:rsid w:val="005B77CB"/>
    <w:rsid w:val="005C626F"/>
    <w:rsid w:val="005C6CFC"/>
    <w:rsid w:val="005D0C17"/>
    <w:rsid w:val="005F0421"/>
    <w:rsid w:val="005F06EB"/>
    <w:rsid w:val="00606183"/>
    <w:rsid w:val="006102CF"/>
    <w:rsid w:val="00633270"/>
    <w:rsid w:val="00643358"/>
    <w:rsid w:val="00647C8C"/>
    <w:rsid w:val="006601A7"/>
    <w:rsid w:val="00670C18"/>
    <w:rsid w:val="0067569F"/>
    <w:rsid w:val="006949A4"/>
    <w:rsid w:val="00696847"/>
    <w:rsid w:val="006C5774"/>
    <w:rsid w:val="006C5FA3"/>
    <w:rsid w:val="006E3F87"/>
    <w:rsid w:val="00702AF7"/>
    <w:rsid w:val="00750F2D"/>
    <w:rsid w:val="00765336"/>
    <w:rsid w:val="007665F5"/>
    <w:rsid w:val="0078694E"/>
    <w:rsid w:val="007A2D5F"/>
    <w:rsid w:val="007B2789"/>
    <w:rsid w:val="007B428E"/>
    <w:rsid w:val="007B7E0C"/>
    <w:rsid w:val="007C1DAE"/>
    <w:rsid w:val="007C5FCB"/>
    <w:rsid w:val="007D2C5E"/>
    <w:rsid w:val="007E7617"/>
    <w:rsid w:val="007E7BFF"/>
    <w:rsid w:val="007F41D1"/>
    <w:rsid w:val="00805F48"/>
    <w:rsid w:val="00822D73"/>
    <w:rsid w:val="00826B6C"/>
    <w:rsid w:val="00835A3E"/>
    <w:rsid w:val="008510FC"/>
    <w:rsid w:val="00862B06"/>
    <w:rsid w:val="00873A15"/>
    <w:rsid w:val="00875601"/>
    <w:rsid w:val="00882BCC"/>
    <w:rsid w:val="008A3CC9"/>
    <w:rsid w:val="008A69B4"/>
    <w:rsid w:val="008B0085"/>
    <w:rsid w:val="008E4B8B"/>
    <w:rsid w:val="009011C5"/>
    <w:rsid w:val="00904605"/>
    <w:rsid w:val="00923371"/>
    <w:rsid w:val="00926CF8"/>
    <w:rsid w:val="00932A32"/>
    <w:rsid w:val="0093520E"/>
    <w:rsid w:val="00941B49"/>
    <w:rsid w:val="00953C6E"/>
    <w:rsid w:val="00955D1C"/>
    <w:rsid w:val="00957BD5"/>
    <w:rsid w:val="00960F67"/>
    <w:rsid w:val="00973E0F"/>
    <w:rsid w:val="009753D8"/>
    <w:rsid w:val="009855A1"/>
    <w:rsid w:val="009926F5"/>
    <w:rsid w:val="009A2A17"/>
    <w:rsid w:val="009B3919"/>
    <w:rsid w:val="009C1167"/>
    <w:rsid w:val="009D3C72"/>
    <w:rsid w:val="00A2414B"/>
    <w:rsid w:val="00A326D5"/>
    <w:rsid w:val="00A3588C"/>
    <w:rsid w:val="00A42DE7"/>
    <w:rsid w:val="00A5233A"/>
    <w:rsid w:val="00A71A72"/>
    <w:rsid w:val="00A720F9"/>
    <w:rsid w:val="00A7758D"/>
    <w:rsid w:val="00AA35D9"/>
    <w:rsid w:val="00AA6244"/>
    <w:rsid w:val="00AA6CAB"/>
    <w:rsid w:val="00AC4EE8"/>
    <w:rsid w:val="00AD0761"/>
    <w:rsid w:val="00AD67B5"/>
    <w:rsid w:val="00AE1694"/>
    <w:rsid w:val="00AF6F5F"/>
    <w:rsid w:val="00B06D79"/>
    <w:rsid w:val="00B10CA8"/>
    <w:rsid w:val="00B25A8B"/>
    <w:rsid w:val="00B46AE5"/>
    <w:rsid w:val="00B536B3"/>
    <w:rsid w:val="00B741E6"/>
    <w:rsid w:val="00B84DFB"/>
    <w:rsid w:val="00B90D9E"/>
    <w:rsid w:val="00BA32D8"/>
    <w:rsid w:val="00BC35C1"/>
    <w:rsid w:val="00BD437A"/>
    <w:rsid w:val="00BE5EA3"/>
    <w:rsid w:val="00C0520B"/>
    <w:rsid w:val="00C11190"/>
    <w:rsid w:val="00C16E71"/>
    <w:rsid w:val="00C43897"/>
    <w:rsid w:val="00C445FB"/>
    <w:rsid w:val="00C66D1F"/>
    <w:rsid w:val="00C92AFB"/>
    <w:rsid w:val="00C962F5"/>
    <w:rsid w:val="00CB132C"/>
    <w:rsid w:val="00CB2D56"/>
    <w:rsid w:val="00CC6098"/>
    <w:rsid w:val="00CD61EC"/>
    <w:rsid w:val="00D242D5"/>
    <w:rsid w:val="00D465D5"/>
    <w:rsid w:val="00D60773"/>
    <w:rsid w:val="00D6655E"/>
    <w:rsid w:val="00D7466F"/>
    <w:rsid w:val="00D91D62"/>
    <w:rsid w:val="00DA0322"/>
    <w:rsid w:val="00DB6CAA"/>
    <w:rsid w:val="00DC1EE7"/>
    <w:rsid w:val="00DD6C00"/>
    <w:rsid w:val="00DE021D"/>
    <w:rsid w:val="00E00F0A"/>
    <w:rsid w:val="00E11966"/>
    <w:rsid w:val="00E2415C"/>
    <w:rsid w:val="00E272C4"/>
    <w:rsid w:val="00E40681"/>
    <w:rsid w:val="00E42EC4"/>
    <w:rsid w:val="00E70DF2"/>
    <w:rsid w:val="00E76EE2"/>
    <w:rsid w:val="00E8133C"/>
    <w:rsid w:val="00EC39EF"/>
    <w:rsid w:val="00F304F8"/>
    <w:rsid w:val="00F3618B"/>
    <w:rsid w:val="00F40449"/>
    <w:rsid w:val="00F44F1C"/>
    <w:rsid w:val="00F55CD3"/>
    <w:rsid w:val="00F61667"/>
    <w:rsid w:val="00F71132"/>
    <w:rsid w:val="00F8378F"/>
    <w:rsid w:val="00F97F26"/>
    <w:rsid w:val="00FC3174"/>
    <w:rsid w:val="00FC737B"/>
    <w:rsid w:val="00FD23E0"/>
    <w:rsid w:val="00FD33D8"/>
    <w:rsid w:val="00FD6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5A0CC7E-1341-4406-81C6-914E09B60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14BA8"/>
    <w:rPr>
      <w:rFonts w:ascii="Verdana" w:hAnsi="Verdana"/>
      <w:sz w:val="22"/>
      <w:szCs w:val="22"/>
      <w:lang w:val="de-AT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514BA8"/>
    <w:rPr>
      <w:color w:val="0000FF"/>
      <w:u w:val="single"/>
    </w:rPr>
  </w:style>
  <w:style w:type="paragraph" w:styleId="Footer">
    <w:name w:val="footer"/>
    <w:basedOn w:val="Normal"/>
    <w:rsid w:val="00514BA8"/>
    <w:pPr>
      <w:tabs>
        <w:tab w:val="center" w:pos="4536"/>
        <w:tab w:val="right" w:pos="9072"/>
      </w:tabs>
    </w:pPr>
  </w:style>
  <w:style w:type="paragraph" w:styleId="Header">
    <w:name w:val="header"/>
    <w:basedOn w:val="Normal"/>
    <w:rsid w:val="00C962F5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962F5"/>
  </w:style>
  <w:style w:type="paragraph" w:styleId="HTMLPreformatted">
    <w:name w:val="HTML Preformatted"/>
    <w:basedOn w:val="Normal"/>
    <w:rsid w:val="007B27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  <w:lang w:eastAsia="de-AT"/>
    </w:rPr>
  </w:style>
  <w:style w:type="paragraph" w:styleId="BalloonText">
    <w:name w:val="Balloon Text"/>
    <w:basedOn w:val="Normal"/>
    <w:link w:val="BalloonTextChar"/>
    <w:rsid w:val="001E26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E268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6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0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7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9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hnaerztekammer.at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mailto:office@zahnaerztekammer.at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zahnaerztekammer.a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ffice@zahnaerztekammer.a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766</Characters>
  <Application>Microsoft Office Word</Application>
  <DocSecurity>4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Österreichische Zahnärztekammer</Company>
  <LinksUpToDate>false</LinksUpToDate>
  <CharactersWithSpaces>904</CharactersWithSpaces>
  <SharedDoc>false</SharedDoc>
  <HLinks>
    <vt:vector size="12" baseType="variant">
      <vt:variant>
        <vt:i4>6750266</vt:i4>
      </vt:variant>
      <vt:variant>
        <vt:i4>3</vt:i4>
      </vt:variant>
      <vt:variant>
        <vt:i4>0</vt:i4>
      </vt:variant>
      <vt:variant>
        <vt:i4>5</vt:i4>
      </vt:variant>
      <vt:variant>
        <vt:lpwstr>http://www.zahnaerztekammer.at/</vt:lpwstr>
      </vt:variant>
      <vt:variant>
        <vt:lpwstr/>
      </vt:variant>
      <vt:variant>
        <vt:i4>2228248</vt:i4>
      </vt:variant>
      <vt:variant>
        <vt:i4>0</vt:i4>
      </vt:variant>
      <vt:variant>
        <vt:i4>0</vt:i4>
      </vt:variant>
      <vt:variant>
        <vt:i4>5</vt:i4>
      </vt:variant>
      <vt:variant>
        <vt:lpwstr>mailto:office@zahnaerztekammer.at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Schürrer</dc:creator>
  <cp:keywords/>
  <cp:lastModifiedBy>Kathy Sauvage</cp:lastModifiedBy>
  <cp:revision>2</cp:revision>
  <cp:lastPrinted>2015-07-07T13:01:00Z</cp:lastPrinted>
  <dcterms:created xsi:type="dcterms:W3CDTF">2018-09-28T09:46:00Z</dcterms:created>
  <dcterms:modified xsi:type="dcterms:W3CDTF">2018-09-28T09:46:00Z</dcterms:modified>
</cp:coreProperties>
</file>